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szkołę online dla dorosłych TEB Edukacja!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 szkoła online dla dorosłych jest dla Ciebie? Przeczytaj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rozwiązanie dla zapracowanych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zabieganym świecie wiele osób dorosłych marzy o zdobyciu nowego zawodu lub uzupełnieniu wykształcenia, ale brakuje im czasu na tradycyjne formy nauki.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TEB Edukacja stworzyła idealne rozwiązanie – szkołę online dla dorosłych</w:t>
      </w:r>
      <w:r>
        <w:rPr>
          <w:rFonts w:ascii="calibri" w:hAnsi="calibri" w:eastAsia="calibri" w:cs="calibri"/>
          <w:sz w:val="24"/>
          <w:szCs w:val="24"/>
        </w:rPr>
        <w:t xml:space="preserve">. To propozycja skierowana do tych, którzy chcą się rozwijać, ale potrzebują elastyczności. Dzięki możliwości nauki zdalnej, możesz uczyć się z dowolnego miejsca, o dowolnej porze – wystarczy komputer i dostęp do internetu.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kierunki i wsparcie ekspertów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online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TEB Edukacja oferuje szeroki wybór kierunków – od administracji i rachunkowości, przez grafikę komputerową, aż po opiekę medyczną i kosmetologię. Programy nauczania są przygotowane z myślą o praktycznych umiejętnościach, które można od razu wykorzystać w pracy. Zajęcia prowadzą doświadczeni specjaliści, a kursanci mają stały dostęp do materiałów dydaktycznych, konsultacji oraz platformy e-learningowej.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</w:t>
      </w:r>
      <w:r>
        <w:rPr>
          <w:rFonts w:ascii="calibri" w:hAnsi="calibri" w:eastAsia="calibri" w:cs="calibri"/>
          <w:sz w:val="24"/>
          <w:szCs w:val="24"/>
          <w:b/>
        </w:rPr>
        <w:t xml:space="preserve">szkoła online dla dorosłych w TEB Edukacja zapewnia również możliwość zdobycia certyfikatów i uprawnień zawodowych</w:t>
      </w:r>
      <w:r>
        <w:rPr>
          <w:rFonts w:ascii="calibri" w:hAnsi="calibri" w:eastAsia="calibri" w:cs="calibri"/>
          <w:sz w:val="24"/>
          <w:szCs w:val="24"/>
        </w:rPr>
        <w:t xml:space="preserve">. To szansa na lepszą pracę, rozwój kariery lub całkowitą zmianę ścieżki zawodowej –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– dołącz do grona ambitnych dorosłych, którzy dzięki TEB Edukacja realizują swoje zawodowe cele. Szkoła online dla dorosłych to Twój krok w stronę lepszej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b.pl/nauka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2026-01-13T12:06:13+01:00</dcterms:created>
  <dcterms:modified xsi:type="dcterms:W3CDTF">2026-01-13T12:06:13+01:00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